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7D5E4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PLAN NA ZJAZD </w:t>
      </w:r>
      <w:r w:rsidR="00D05010">
        <w:rPr>
          <w:color w:val="FFFFFF" w:themeColor="background1"/>
          <w:sz w:val="24"/>
          <w:szCs w:val="24"/>
        </w:rPr>
        <w:t>03-04 październik 2020 r.</w:t>
      </w:r>
      <w:r w:rsidR="68DAED5A" w:rsidRPr="68DAED5A">
        <w:rPr>
          <w:color w:val="FFFFFF" w:themeColor="background1"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161"/>
        <w:gridCol w:w="2162"/>
        <w:gridCol w:w="1951"/>
        <w:gridCol w:w="2034"/>
        <w:gridCol w:w="2536"/>
        <w:gridCol w:w="2537"/>
      </w:tblGrid>
      <w:tr w:rsidR="00495FC1" w:rsidRPr="003C68F9" w:rsidTr="00495FC1">
        <w:trPr>
          <w:trHeight w:val="305"/>
        </w:trPr>
        <w:tc>
          <w:tcPr>
            <w:tcW w:w="107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61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D05010">
              <w:rPr>
                <w:b/>
                <w:sz w:val="18"/>
                <w:szCs w:val="18"/>
              </w:rPr>
              <w:t>. 3</w:t>
            </w:r>
          </w:p>
        </w:tc>
        <w:tc>
          <w:tcPr>
            <w:tcW w:w="2162" w:type="dxa"/>
            <w:shd w:val="clear" w:color="auto" w:fill="FFFF00"/>
          </w:tcPr>
          <w:p w:rsidR="00D56A1A" w:rsidRPr="003C68F9" w:rsidRDefault="00D56A1A" w:rsidP="00D050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D05010">
              <w:rPr>
                <w:b/>
                <w:sz w:val="18"/>
                <w:szCs w:val="18"/>
              </w:rPr>
              <w:t>. 4</w:t>
            </w:r>
          </w:p>
        </w:tc>
        <w:tc>
          <w:tcPr>
            <w:tcW w:w="1951" w:type="dxa"/>
            <w:shd w:val="clear" w:color="auto" w:fill="FFFF00"/>
          </w:tcPr>
          <w:p w:rsidR="00D56A1A" w:rsidRPr="003C68F9" w:rsidRDefault="00D05010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</w:t>
            </w:r>
            <w:r w:rsidR="00706D25">
              <w:rPr>
                <w:b/>
                <w:sz w:val="18"/>
                <w:szCs w:val="18"/>
              </w:rPr>
              <w:t xml:space="preserve"> sem.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34" w:type="dxa"/>
            <w:shd w:val="clear" w:color="auto" w:fill="FFFF00"/>
          </w:tcPr>
          <w:p w:rsidR="00D56A1A" w:rsidRPr="003C68F9" w:rsidRDefault="00D05010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r w:rsidR="00706D25">
              <w:rPr>
                <w:b/>
                <w:sz w:val="18"/>
                <w:szCs w:val="18"/>
              </w:rPr>
              <w:t xml:space="preserve">sem.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36" w:type="dxa"/>
            <w:shd w:val="clear" w:color="auto" w:fill="FFFF00"/>
          </w:tcPr>
          <w:p w:rsidR="00D56A1A" w:rsidRPr="009C43FF" w:rsidRDefault="00706D25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DPS sem</w:t>
            </w:r>
            <w:r w:rsidR="004B6A62">
              <w:rPr>
                <w:b/>
                <w:sz w:val="18"/>
                <w:szCs w:val="18"/>
              </w:rPr>
              <w:t>. 3</w:t>
            </w:r>
          </w:p>
        </w:tc>
        <w:tc>
          <w:tcPr>
            <w:tcW w:w="2537" w:type="dxa"/>
            <w:shd w:val="clear" w:color="auto" w:fill="FFFF00"/>
          </w:tcPr>
          <w:p w:rsidR="00D56A1A" w:rsidRPr="003C68F9" w:rsidRDefault="004B6A62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sem. 3</w:t>
            </w:r>
          </w:p>
        </w:tc>
      </w:tr>
      <w:tr w:rsidR="00495FC1" w:rsidRPr="003C68F9" w:rsidTr="00495FC1">
        <w:trPr>
          <w:trHeight w:val="695"/>
        </w:trPr>
        <w:tc>
          <w:tcPr>
            <w:tcW w:w="1073" w:type="dxa"/>
          </w:tcPr>
          <w:p w:rsidR="00D05010" w:rsidRPr="003C68F9" w:rsidRDefault="00D05010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61" w:type="dxa"/>
          </w:tcPr>
          <w:p w:rsidR="00D05010" w:rsidRPr="00EA5093" w:rsidRDefault="00D05010" w:rsidP="00C365F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sz w:val="16"/>
              </w:rPr>
              <w:t>Kosmetyka pielęgnacyjna dłoni M. Wójcik</w:t>
            </w:r>
          </w:p>
        </w:tc>
        <w:tc>
          <w:tcPr>
            <w:tcW w:w="2162" w:type="dxa"/>
          </w:tcPr>
          <w:p w:rsidR="00D05010" w:rsidRPr="00C365F9" w:rsidRDefault="00D05010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</w:tcPr>
          <w:p w:rsidR="00D05010" w:rsidRPr="002C546E" w:rsidRDefault="00D05010" w:rsidP="008938F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706D2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703"/>
        </w:trPr>
        <w:tc>
          <w:tcPr>
            <w:tcW w:w="1073" w:type="dxa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6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</w:rPr>
              <w:t>Kosmetyka pielęgnacyjna dłoni M. Wójcik</w:t>
            </w:r>
          </w:p>
        </w:tc>
        <w:tc>
          <w:tcPr>
            <w:tcW w:w="2162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85"/>
        </w:trPr>
        <w:tc>
          <w:tcPr>
            <w:tcW w:w="1073" w:type="dxa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6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</w:rPr>
              <w:t>Kosmetyka pielęgnacyjna dłoni M. Wójcik</w:t>
            </w:r>
          </w:p>
        </w:tc>
        <w:tc>
          <w:tcPr>
            <w:tcW w:w="2162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581"/>
        </w:trPr>
        <w:tc>
          <w:tcPr>
            <w:tcW w:w="1073" w:type="dxa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6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</w:rPr>
              <w:t>Kosmetyka pielęgnacyjna twarzy M. Wójcik</w:t>
            </w:r>
          </w:p>
        </w:tc>
        <w:tc>
          <w:tcPr>
            <w:tcW w:w="2162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37"/>
        </w:trPr>
        <w:tc>
          <w:tcPr>
            <w:tcW w:w="1073" w:type="dxa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6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</w:rPr>
              <w:t>Kosmetyka pielęgnacyjna twarzy M. Wójcik</w:t>
            </w:r>
          </w:p>
        </w:tc>
        <w:tc>
          <w:tcPr>
            <w:tcW w:w="2162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442"/>
        </w:trPr>
        <w:tc>
          <w:tcPr>
            <w:tcW w:w="1073" w:type="dxa"/>
            <w:shd w:val="clear" w:color="auto" w:fill="auto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61" w:type="dxa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</w:rPr>
              <w:t>Kosmetyka pielęgnacyjna twarzy M. Wójcik</w:t>
            </w:r>
          </w:p>
        </w:tc>
        <w:tc>
          <w:tcPr>
            <w:tcW w:w="2162" w:type="dxa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56"/>
        </w:trPr>
        <w:tc>
          <w:tcPr>
            <w:tcW w:w="1073" w:type="dxa"/>
            <w:shd w:val="clear" w:color="auto" w:fill="auto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161" w:type="dxa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2" w:type="dxa"/>
          </w:tcPr>
          <w:p w:rsidR="00D05010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Kosmetyka upiększająca i pielęgnacyjna dłoni </w:t>
            </w:r>
          </w:p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 Wójcik</w:t>
            </w: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61"/>
        </w:trPr>
        <w:tc>
          <w:tcPr>
            <w:tcW w:w="1073" w:type="dxa"/>
            <w:shd w:val="clear" w:color="auto" w:fill="auto"/>
          </w:tcPr>
          <w:p w:rsidR="00D05010" w:rsidRPr="003C68F9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161" w:type="dxa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2" w:type="dxa"/>
          </w:tcPr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Kosmetyka upiększająca i pielęgnacyjna dłoni </w:t>
            </w:r>
          </w:p>
          <w:p w:rsidR="00D05010" w:rsidRPr="00586A2F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 Wójcik</w:t>
            </w:r>
          </w:p>
        </w:tc>
        <w:tc>
          <w:tcPr>
            <w:tcW w:w="1951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Wypadki przy pracy i choroby zawodowe S. Zep</w:t>
            </w:r>
          </w:p>
        </w:tc>
        <w:tc>
          <w:tcPr>
            <w:tcW w:w="2034" w:type="dxa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13"/>
        </w:trPr>
        <w:tc>
          <w:tcPr>
            <w:tcW w:w="1073" w:type="dxa"/>
            <w:shd w:val="clear" w:color="auto" w:fill="auto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161" w:type="dxa"/>
            <w:shd w:val="clear" w:color="auto" w:fill="auto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upiększająca i pielęgnacyjna dłoni</w:t>
            </w:r>
          </w:p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 Wójcik</w:t>
            </w:r>
          </w:p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34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shd w:val="clear" w:color="auto" w:fill="auto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shd w:val="clear" w:color="auto" w:fill="auto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581"/>
        </w:trPr>
        <w:tc>
          <w:tcPr>
            <w:tcW w:w="1073" w:type="dxa"/>
            <w:shd w:val="clear" w:color="auto" w:fill="auto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161" w:type="dxa"/>
            <w:shd w:val="clear" w:color="auto" w:fill="auto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upiększająca i pielęgnacyjna ciała</w:t>
            </w:r>
          </w:p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 Wójcik</w:t>
            </w:r>
          </w:p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shd w:val="clear" w:color="auto" w:fill="auto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shd w:val="clear" w:color="auto" w:fill="auto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45"/>
        </w:trPr>
        <w:tc>
          <w:tcPr>
            <w:tcW w:w="1073" w:type="dxa"/>
            <w:shd w:val="clear" w:color="auto" w:fill="auto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161" w:type="dxa"/>
            <w:shd w:val="clear" w:color="auto" w:fill="auto"/>
          </w:tcPr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upiększająca i pielęgnacyjna ciała</w:t>
            </w:r>
          </w:p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 Wójcik</w:t>
            </w:r>
          </w:p>
          <w:p w:rsidR="00D05010" w:rsidRPr="00586A2F" w:rsidRDefault="00D05010" w:rsidP="00C30FA8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4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36" w:type="dxa"/>
            <w:shd w:val="clear" w:color="auto" w:fill="auto"/>
          </w:tcPr>
          <w:p w:rsidR="00D05010" w:rsidRPr="002C546E" w:rsidRDefault="00D05010" w:rsidP="00C30FA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37" w:type="dxa"/>
            <w:shd w:val="clear" w:color="auto" w:fill="auto"/>
          </w:tcPr>
          <w:p w:rsidR="00D05010" w:rsidRPr="002C546E" w:rsidRDefault="004B6A62" w:rsidP="004B6A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c>
          <w:tcPr>
            <w:tcW w:w="1073" w:type="dxa"/>
            <w:shd w:val="clear" w:color="auto" w:fill="auto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161" w:type="dxa"/>
            <w:shd w:val="clear" w:color="auto" w:fill="auto"/>
          </w:tcPr>
          <w:p w:rsidR="00D05010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05010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upiększająca i pielęgnacyjna ciała</w:t>
            </w:r>
          </w:p>
          <w:p w:rsidR="00D05010" w:rsidRDefault="00D05010" w:rsidP="00D05010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M. Wójcik</w:t>
            </w:r>
          </w:p>
          <w:p w:rsidR="00D05010" w:rsidRPr="00586A2F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4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36" w:type="dxa"/>
            <w:shd w:val="clear" w:color="auto" w:fill="auto"/>
          </w:tcPr>
          <w:p w:rsidR="00D05010" w:rsidRPr="002C546E" w:rsidRDefault="00D05010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37" w:type="dxa"/>
            <w:shd w:val="clear" w:color="auto" w:fill="auto"/>
          </w:tcPr>
          <w:p w:rsidR="00D05010" w:rsidRPr="002C546E" w:rsidRDefault="004B6A62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c>
          <w:tcPr>
            <w:tcW w:w="1073" w:type="dxa"/>
            <w:shd w:val="clear" w:color="auto" w:fill="FFFF00"/>
          </w:tcPr>
          <w:p w:rsidR="00EA5093" w:rsidRPr="003C68F9" w:rsidRDefault="00EA5093" w:rsidP="00EA50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61" w:type="dxa"/>
            <w:shd w:val="clear" w:color="auto" w:fill="FFFF00"/>
          </w:tcPr>
          <w:p w:rsidR="00EA5093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4B6A62">
              <w:rPr>
                <w:b/>
                <w:sz w:val="18"/>
                <w:szCs w:val="18"/>
              </w:rPr>
              <w:t>. 3</w:t>
            </w:r>
          </w:p>
          <w:p w:rsidR="00EA5093" w:rsidRPr="003C68F9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  <w:tc>
          <w:tcPr>
            <w:tcW w:w="2162" w:type="dxa"/>
            <w:shd w:val="clear" w:color="auto" w:fill="FFFF00"/>
          </w:tcPr>
          <w:p w:rsidR="00EA5093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4</w:t>
            </w:r>
          </w:p>
          <w:p w:rsidR="00EA5093" w:rsidRPr="003C68F9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  <w:tc>
          <w:tcPr>
            <w:tcW w:w="1951" w:type="dxa"/>
            <w:shd w:val="clear" w:color="auto" w:fill="FFFF00"/>
          </w:tcPr>
          <w:p w:rsidR="00EA5093" w:rsidRPr="003C68F9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sem. 3</w:t>
            </w:r>
          </w:p>
        </w:tc>
        <w:tc>
          <w:tcPr>
            <w:tcW w:w="2034" w:type="dxa"/>
            <w:shd w:val="clear" w:color="auto" w:fill="FFFF00"/>
          </w:tcPr>
          <w:p w:rsidR="00EA5093" w:rsidRPr="003C68F9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sem. 3</w:t>
            </w:r>
          </w:p>
        </w:tc>
        <w:tc>
          <w:tcPr>
            <w:tcW w:w="2536" w:type="dxa"/>
            <w:shd w:val="clear" w:color="auto" w:fill="FFFF00"/>
          </w:tcPr>
          <w:p w:rsidR="00EA5093" w:rsidRPr="00D757E5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DPS sem. 3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00"/>
          </w:tcPr>
          <w:p w:rsidR="00EA5093" w:rsidRPr="003C68F9" w:rsidRDefault="004B6A62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sem. 3</w:t>
            </w:r>
          </w:p>
        </w:tc>
      </w:tr>
      <w:tr w:rsidR="00495FC1" w:rsidRPr="003C68F9" w:rsidTr="00495FC1">
        <w:trPr>
          <w:trHeight w:val="673"/>
        </w:trPr>
        <w:tc>
          <w:tcPr>
            <w:tcW w:w="1073" w:type="dxa"/>
            <w:shd w:val="clear" w:color="auto" w:fill="auto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61" w:type="dxa"/>
            <w:shd w:val="clear" w:color="auto" w:fill="auto"/>
          </w:tcPr>
          <w:p w:rsidR="00D05010" w:rsidRPr="00B53474" w:rsidRDefault="00D05010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i upiększające dłoni </w:t>
            </w:r>
          </w:p>
          <w:p w:rsidR="00D05010" w:rsidRPr="00B53474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1951" w:type="dxa"/>
            <w:shd w:val="clear" w:color="auto" w:fill="auto"/>
          </w:tcPr>
          <w:p w:rsidR="00D05010" w:rsidRPr="009C43FF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 S. Zep</w:t>
            </w:r>
          </w:p>
        </w:tc>
        <w:tc>
          <w:tcPr>
            <w:tcW w:w="2034" w:type="dxa"/>
            <w:shd w:val="clear" w:color="auto" w:fill="auto"/>
          </w:tcPr>
          <w:p w:rsidR="00D05010" w:rsidRPr="00254AD3" w:rsidRDefault="004B6A62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427A59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427A59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42"/>
        </w:trPr>
        <w:tc>
          <w:tcPr>
            <w:tcW w:w="1073" w:type="dxa"/>
            <w:shd w:val="clear" w:color="auto" w:fill="auto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61" w:type="dxa"/>
            <w:shd w:val="clear" w:color="auto" w:fill="auto"/>
          </w:tcPr>
          <w:p w:rsidR="00D05010" w:rsidRPr="00B53474" w:rsidRDefault="00D05010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i upiększające dłoni </w:t>
            </w:r>
          </w:p>
          <w:p w:rsidR="00D05010" w:rsidRPr="00B53474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1951" w:type="dxa"/>
            <w:shd w:val="clear" w:color="auto" w:fill="auto"/>
          </w:tcPr>
          <w:p w:rsidR="00D05010" w:rsidRPr="009C43FF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 S. Zep</w:t>
            </w:r>
          </w:p>
        </w:tc>
        <w:tc>
          <w:tcPr>
            <w:tcW w:w="2034" w:type="dxa"/>
            <w:shd w:val="clear" w:color="auto" w:fill="auto"/>
          </w:tcPr>
          <w:p w:rsidR="00D05010" w:rsidRPr="00254AD3" w:rsidRDefault="004B6A62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427A59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427A59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80"/>
        </w:trPr>
        <w:tc>
          <w:tcPr>
            <w:tcW w:w="1073" w:type="dxa"/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61" w:type="dxa"/>
            <w:shd w:val="clear" w:color="auto" w:fill="auto"/>
          </w:tcPr>
          <w:p w:rsidR="00D05010" w:rsidRPr="00B53474" w:rsidRDefault="00D05010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i upiększające dłoni </w:t>
            </w:r>
          </w:p>
          <w:p w:rsidR="00D05010" w:rsidRPr="00B53474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1951" w:type="dxa"/>
            <w:shd w:val="clear" w:color="auto" w:fill="auto"/>
          </w:tcPr>
          <w:p w:rsidR="00D05010" w:rsidRPr="009C43FF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 S. Zep</w:t>
            </w:r>
          </w:p>
        </w:tc>
        <w:tc>
          <w:tcPr>
            <w:tcW w:w="2034" w:type="dxa"/>
            <w:shd w:val="clear" w:color="auto" w:fill="auto"/>
          </w:tcPr>
          <w:p w:rsidR="00D05010" w:rsidRPr="00254AD3" w:rsidRDefault="004B6A62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</w:tcPr>
          <w:p w:rsidR="00D05010" w:rsidRPr="00427A59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</w:tcPr>
          <w:p w:rsidR="00D05010" w:rsidRPr="00427A59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53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10" w:rsidRPr="00B53474" w:rsidRDefault="00D05010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i upiększające dłoni </w:t>
            </w:r>
          </w:p>
          <w:p w:rsidR="00D05010" w:rsidRPr="00B53474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10" w:rsidRPr="009C43FF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 S. Zep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10" w:rsidRPr="00254AD3" w:rsidRDefault="004B6A62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0" w:rsidRPr="004E56C5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0" w:rsidRPr="004E56C5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0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0" w:rsidRPr="00855217" w:rsidRDefault="00D05010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010" w:rsidRPr="00586A2F" w:rsidRDefault="00D05010" w:rsidP="00EA5093">
            <w:pPr>
              <w:spacing w:after="0" w:line="240" w:lineRule="auto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i upiększające dłoni </w:t>
            </w:r>
          </w:p>
          <w:p w:rsidR="00D05010" w:rsidRPr="00586A2F" w:rsidRDefault="004B6A62" w:rsidP="004B6A62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10" w:rsidRPr="009C43FF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Wypadki przy pracy i choroby zawodowe S. Zep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10" w:rsidRPr="00254AD3" w:rsidRDefault="004B6A62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0" w:rsidRPr="004E56C5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0" w:rsidRPr="004E56C5" w:rsidRDefault="004B6A62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59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586A2F" w:rsidRDefault="004B6A62" w:rsidP="004B6A62">
            <w:pPr>
              <w:spacing w:after="0" w:line="240" w:lineRule="auto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i upiększające dłoni </w:t>
            </w:r>
          </w:p>
          <w:p w:rsidR="004B6A62" w:rsidRPr="00586A2F" w:rsidRDefault="004B6A62" w:rsidP="004B6A62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Wypadki przy pracy i choroby zawodowe S. Zep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62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dłoni </w:t>
            </w:r>
          </w:p>
          <w:p w:rsidR="004B6A62" w:rsidRPr="00586A2F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Wypadki przy pracy i choroby zawodowe S. Zep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Postępowanie w administracji K. Nowek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70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dłoni </w:t>
            </w:r>
          </w:p>
          <w:p w:rsidR="004B6A62" w:rsidRPr="008D2DA2" w:rsidRDefault="004B6A62" w:rsidP="004B6A62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8D2DA2" w:rsidRDefault="004B6A62" w:rsidP="004B6A62">
            <w:pPr>
              <w:spacing w:after="0" w:line="240" w:lineRule="auto"/>
              <w:jc w:val="center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Wypadki przy pracy i choroby zawodowe S. Zep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70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dłoni </w:t>
            </w:r>
          </w:p>
          <w:p w:rsidR="004B6A62" w:rsidRPr="00586A2F" w:rsidRDefault="004B6A62" w:rsidP="004B6A62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8D2DA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7D5E4D" w:rsidRDefault="004B6A62" w:rsidP="004B6A62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7D5E4D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70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dłoni </w:t>
            </w:r>
          </w:p>
          <w:p w:rsidR="004B6A62" w:rsidRPr="00586A2F" w:rsidRDefault="004B6A62" w:rsidP="004B6A62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A62" w:rsidRPr="008D2DA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Postępowanie w administracji K. Nowek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czynności opiekuńczych A. Jakubowska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4E56C5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70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dłoni </w:t>
            </w:r>
          </w:p>
          <w:p w:rsidR="004B6A62" w:rsidRPr="00586A2F" w:rsidRDefault="004B6A62" w:rsidP="004B6A62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8D2DA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596E30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596E30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46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855217" w:rsidRDefault="004B6A62" w:rsidP="004B6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A62" w:rsidRDefault="004B6A62" w:rsidP="004B6A62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 xml:space="preserve">Zabiegi pielęgnacyjne dłoni </w:t>
            </w:r>
          </w:p>
          <w:p w:rsidR="004B6A62" w:rsidRPr="008D2DA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A. Litwińska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6A6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6A6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6A62" w:rsidRPr="008D2DA2" w:rsidRDefault="004B6A62" w:rsidP="004B6A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9C43FF" w:rsidRDefault="004B6A62" w:rsidP="004B6A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62" w:rsidRPr="00254AD3" w:rsidRDefault="004B6A62" w:rsidP="004B6A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596E30" w:rsidRDefault="004B6A62" w:rsidP="004B6A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2" w:rsidRPr="00596E30" w:rsidRDefault="004B6A62" w:rsidP="004B6A6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Obieg i przechowywanie dokumentów P. Berliński</w:t>
            </w:r>
          </w:p>
        </w:tc>
      </w:tr>
      <w:tr w:rsidR="00495FC1" w:rsidRPr="003C68F9" w:rsidTr="00495FC1">
        <w:trPr>
          <w:trHeight w:val="56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3C68F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3C68F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sem. 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3C68F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sem. 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3C68F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sem. 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3C68F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9C43FF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FC1" w:rsidRPr="003C68F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95FC1" w:rsidRPr="00053299" w:rsidTr="00495FC1">
        <w:trPr>
          <w:trHeight w:val="54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8:00 – 8:45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495FC1">
        <w:trPr>
          <w:trHeight w:val="54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8:50 – 9:35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495FC1">
        <w:trPr>
          <w:trHeight w:val="57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9:40 – 10:25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495FC1">
        <w:trPr>
          <w:trHeight w:val="6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10:30-11:15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495FC1">
        <w:trPr>
          <w:trHeight w:val="69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11:20-12:05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9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12:10-12:55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57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13:00-13:45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9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13:50-14:35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WOS J. Dworska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70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14:40-15:25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46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15:30-16:15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46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16:20-17:05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46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17:10-17:55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Polski I. Odzimkowska</w:t>
            </w: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EF6458" w:rsidRDefault="00EF6458" w:rsidP="00053299">
      <w:pPr>
        <w:spacing w:after="0" w:line="240" w:lineRule="auto"/>
        <w:jc w:val="center"/>
        <w:rPr>
          <w:sz w:val="16"/>
        </w:rPr>
      </w:pPr>
    </w:p>
    <w:p w:rsidR="00053299" w:rsidRDefault="00053299" w:rsidP="00053299">
      <w:pPr>
        <w:spacing w:after="0" w:line="240" w:lineRule="auto"/>
        <w:jc w:val="center"/>
        <w:rPr>
          <w:sz w:val="16"/>
        </w:rPr>
      </w:pPr>
    </w:p>
    <w:p w:rsidR="00053299" w:rsidRPr="00053299" w:rsidRDefault="00053299" w:rsidP="00053299">
      <w:pPr>
        <w:spacing w:after="0" w:line="240" w:lineRule="auto"/>
        <w:jc w:val="center"/>
        <w:rPr>
          <w:sz w:val="16"/>
        </w:rPr>
      </w:pPr>
    </w:p>
    <w:p w:rsidR="00495FC1" w:rsidRPr="00053299" w:rsidRDefault="00495FC1" w:rsidP="00053299">
      <w:pPr>
        <w:spacing w:after="0" w:line="240" w:lineRule="auto"/>
        <w:jc w:val="center"/>
        <w:rPr>
          <w:sz w:val="16"/>
        </w:rPr>
      </w:pPr>
    </w:p>
    <w:p w:rsidR="00495FC1" w:rsidRPr="00053299" w:rsidRDefault="00495FC1" w:rsidP="00053299">
      <w:pPr>
        <w:spacing w:after="0" w:line="240" w:lineRule="auto"/>
        <w:jc w:val="center"/>
        <w:rPr>
          <w:sz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152"/>
        <w:gridCol w:w="2163"/>
        <w:gridCol w:w="1952"/>
        <w:gridCol w:w="2035"/>
        <w:gridCol w:w="2538"/>
        <w:gridCol w:w="2539"/>
      </w:tblGrid>
      <w:tr w:rsidR="00495FC1" w:rsidRPr="00053299" w:rsidTr="00D67A2E">
        <w:trPr>
          <w:trHeight w:val="305"/>
        </w:trPr>
        <w:tc>
          <w:tcPr>
            <w:tcW w:w="1075" w:type="dxa"/>
            <w:shd w:val="clear" w:color="auto" w:fill="FFFF00"/>
          </w:tcPr>
          <w:p w:rsidR="00495FC1" w:rsidRPr="00053299" w:rsidRDefault="00053299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52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LO sem. 4</w:t>
            </w:r>
          </w:p>
        </w:tc>
        <w:tc>
          <w:tcPr>
            <w:tcW w:w="2163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LO sem. 5</w:t>
            </w:r>
          </w:p>
        </w:tc>
        <w:tc>
          <w:tcPr>
            <w:tcW w:w="1952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LO sem. 6</w:t>
            </w:r>
          </w:p>
        </w:tc>
        <w:tc>
          <w:tcPr>
            <w:tcW w:w="2035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95"/>
        </w:trPr>
        <w:tc>
          <w:tcPr>
            <w:tcW w:w="107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8:00 – 8:45</w:t>
            </w:r>
          </w:p>
        </w:tc>
        <w:tc>
          <w:tcPr>
            <w:tcW w:w="2152" w:type="dxa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2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703"/>
        </w:trPr>
        <w:tc>
          <w:tcPr>
            <w:tcW w:w="107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8:50 – 9:35</w:t>
            </w:r>
          </w:p>
        </w:tc>
        <w:tc>
          <w:tcPr>
            <w:tcW w:w="21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2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85"/>
        </w:trPr>
        <w:tc>
          <w:tcPr>
            <w:tcW w:w="107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9:40 – 10:25</w:t>
            </w:r>
          </w:p>
        </w:tc>
        <w:tc>
          <w:tcPr>
            <w:tcW w:w="21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2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581"/>
        </w:trPr>
        <w:tc>
          <w:tcPr>
            <w:tcW w:w="107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10:30-11:15</w:t>
            </w:r>
          </w:p>
        </w:tc>
        <w:tc>
          <w:tcPr>
            <w:tcW w:w="21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1952" w:type="dxa"/>
          </w:tcPr>
          <w:p w:rsidR="00495FC1" w:rsidRPr="00053299" w:rsidRDefault="00495FC1" w:rsidP="0071587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37"/>
        </w:trPr>
        <w:tc>
          <w:tcPr>
            <w:tcW w:w="107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11:20-12:05</w:t>
            </w:r>
          </w:p>
        </w:tc>
        <w:tc>
          <w:tcPr>
            <w:tcW w:w="2152" w:type="dxa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Angielski</w:t>
            </w:r>
          </w:p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Zegadło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19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442"/>
        </w:trPr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12:10-12:55</w:t>
            </w:r>
          </w:p>
        </w:tc>
        <w:tc>
          <w:tcPr>
            <w:tcW w:w="21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Angielski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Zegadło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19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56"/>
        </w:trPr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13:00-13:45</w:t>
            </w:r>
          </w:p>
        </w:tc>
        <w:tc>
          <w:tcPr>
            <w:tcW w:w="21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Angielski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Zegadło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19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61"/>
        </w:trPr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13:50-14:35</w:t>
            </w:r>
          </w:p>
        </w:tc>
        <w:tc>
          <w:tcPr>
            <w:tcW w:w="21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Język Angielski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Zegadło</w:t>
            </w:r>
          </w:p>
        </w:tc>
        <w:tc>
          <w:tcPr>
            <w:tcW w:w="2163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1952" w:type="dxa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Lasotac</w:t>
            </w:r>
          </w:p>
        </w:tc>
        <w:tc>
          <w:tcPr>
            <w:tcW w:w="2035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13"/>
        </w:trPr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14:40-15:25</w:t>
            </w:r>
          </w:p>
        </w:tc>
        <w:tc>
          <w:tcPr>
            <w:tcW w:w="2152" w:type="dxa"/>
            <w:shd w:val="clear" w:color="auto" w:fill="auto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163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Matematyka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Sabatowska</w:t>
            </w:r>
          </w:p>
        </w:tc>
        <w:tc>
          <w:tcPr>
            <w:tcW w:w="203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581"/>
        </w:trPr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15:30-16:15</w:t>
            </w:r>
          </w:p>
        </w:tc>
        <w:tc>
          <w:tcPr>
            <w:tcW w:w="2152" w:type="dxa"/>
            <w:shd w:val="clear" w:color="auto" w:fill="auto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163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495FC1" w:rsidRPr="00053299" w:rsidRDefault="00495FC1" w:rsidP="0071587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645"/>
        </w:trPr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16:20-17:05</w:t>
            </w:r>
          </w:p>
        </w:tc>
        <w:tc>
          <w:tcPr>
            <w:tcW w:w="2152" w:type="dxa"/>
            <w:shd w:val="clear" w:color="auto" w:fill="auto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Geografia 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163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495FC1" w:rsidRPr="00053299" w:rsidRDefault="00495FC1" w:rsidP="0071587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c>
          <w:tcPr>
            <w:tcW w:w="107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17:10-17:55</w:t>
            </w:r>
          </w:p>
        </w:tc>
        <w:tc>
          <w:tcPr>
            <w:tcW w:w="2152" w:type="dxa"/>
            <w:shd w:val="clear" w:color="auto" w:fill="auto"/>
          </w:tcPr>
          <w:p w:rsidR="00715870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Geografia</w:t>
            </w:r>
          </w:p>
          <w:p w:rsidR="00495FC1" w:rsidRPr="00053299" w:rsidRDefault="00715870" w:rsidP="00715870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M. Lasota</w:t>
            </w:r>
          </w:p>
        </w:tc>
        <w:tc>
          <w:tcPr>
            <w:tcW w:w="2163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495FC1" w:rsidRPr="00053299" w:rsidRDefault="00495FC1" w:rsidP="0071587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495FC1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053299" w:rsidRDefault="00053299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053299" w:rsidRDefault="00053299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053299" w:rsidRDefault="00053299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053299" w:rsidRDefault="00053299" w:rsidP="00495FC1">
            <w:pPr>
              <w:spacing w:after="0" w:line="240" w:lineRule="auto"/>
              <w:jc w:val="center"/>
              <w:rPr>
                <w:sz w:val="16"/>
              </w:rPr>
            </w:pPr>
          </w:p>
          <w:p w:rsidR="00053299" w:rsidRPr="00053299" w:rsidRDefault="00053299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495FC1" w:rsidRPr="00053299" w:rsidRDefault="00495FC1" w:rsidP="00053299">
      <w:pPr>
        <w:spacing w:after="0" w:line="240" w:lineRule="auto"/>
        <w:jc w:val="center"/>
        <w:rPr>
          <w:sz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178"/>
        <w:gridCol w:w="2935"/>
        <w:gridCol w:w="1964"/>
        <w:gridCol w:w="43"/>
        <w:gridCol w:w="2008"/>
        <w:gridCol w:w="2049"/>
        <w:gridCol w:w="2199"/>
      </w:tblGrid>
      <w:tr w:rsidR="00495FC1" w:rsidRPr="00053299" w:rsidTr="00C30FA8">
        <w:tc>
          <w:tcPr>
            <w:tcW w:w="1078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lastRenderedPageBreak/>
              <w:t>Sobota</w:t>
            </w:r>
          </w:p>
        </w:tc>
        <w:tc>
          <w:tcPr>
            <w:tcW w:w="2178" w:type="dxa"/>
            <w:shd w:val="clear" w:color="auto" w:fill="FFFF00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t>MANIKIURZYSTKA sem. 1</w:t>
            </w:r>
          </w:p>
        </w:tc>
        <w:tc>
          <w:tcPr>
            <w:tcW w:w="2935" w:type="dxa"/>
            <w:shd w:val="clear" w:color="auto" w:fill="FFFF00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t>TRENER PERSONALNY sem. 1 i 2</w:t>
            </w:r>
          </w:p>
          <w:p w:rsidR="00D67A2E" w:rsidRPr="00053299" w:rsidRDefault="00D67A2E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t>Kombinat Formy</w:t>
            </w:r>
          </w:p>
        </w:tc>
        <w:tc>
          <w:tcPr>
            <w:tcW w:w="1964" w:type="dxa"/>
            <w:shd w:val="clear" w:color="auto" w:fill="FFFF00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t>DEKORATOR WNĘTRZ sem. 1 i 2</w:t>
            </w:r>
          </w:p>
        </w:tc>
        <w:tc>
          <w:tcPr>
            <w:tcW w:w="2051" w:type="dxa"/>
            <w:gridSpan w:val="2"/>
            <w:shd w:val="clear" w:color="auto" w:fill="FFFF00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t>REJESTRATORKA sem. 1</w:t>
            </w:r>
          </w:p>
        </w:tc>
        <w:tc>
          <w:tcPr>
            <w:tcW w:w="2049" w:type="dxa"/>
            <w:shd w:val="clear" w:color="auto" w:fill="FFFF00"/>
          </w:tcPr>
          <w:p w:rsidR="00495FC1" w:rsidRPr="00053299" w:rsidRDefault="00715870" w:rsidP="00495FC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53299">
              <w:rPr>
                <w:b/>
                <w:sz w:val="18"/>
              </w:rPr>
              <w:t>Konsultant ds. żywienia sem. 1</w:t>
            </w:r>
            <w:r w:rsidR="004F3CCA">
              <w:rPr>
                <w:b/>
                <w:sz w:val="18"/>
              </w:rPr>
              <w:t>,2</w:t>
            </w:r>
          </w:p>
        </w:tc>
        <w:tc>
          <w:tcPr>
            <w:tcW w:w="2199" w:type="dxa"/>
            <w:shd w:val="clear" w:color="auto" w:fill="FFFF00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C30FA8">
        <w:trPr>
          <w:trHeight w:val="673"/>
        </w:trPr>
        <w:tc>
          <w:tcPr>
            <w:tcW w:w="1078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8:00 – 8:45</w:t>
            </w:r>
          </w:p>
        </w:tc>
        <w:tc>
          <w:tcPr>
            <w:tcW w:w="217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</w:tcPr>
          <w:p w:rsidR="00495FC1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Prowadzenie zajęć indywidualnych z wykorzystaniem muzyki </w:t>
            </w:r>
          </w:p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C30FA8">
        <w:trPr>
          <w:trHeight w:val="490"/>
        </w:trPr>
        <w:tc>
          <w:tcPr>
            <w:tcW w:w="1078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8:50 – 9:35</w:t>
            </w:r>
          </w:p>
        </w:tc>
        <w:tc>
          <w:tcPr>
            <w:tcW w:w="217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Prowadzenie zajęć indywidualnych z wykorzystaniem muzyki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C30FA8">
        <w:trPr>
          <w:trHeight w:val="540"/>
        </w:trPr>
        <w:tc>
          <w:tcPr>
            <w:tcW w:w="107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9:40 – 10:25</w:t>
            </w:r>
          </w:p>
        </w:tc>
        <w:tc>
          <w:tcPr>
            <w:tcW w:w="217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Prowadzenie zajęć indywidualnych z wykorzystaniem muzyki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C30FA8">
        <w:trPr>
          <w:trHeight w:val="7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10:30-11:15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Prowadzenie zajęć indywidualnych z wykorzystaniem muzyki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C30FA8">
        <w:trPr>
          <w:trHeight w:val="66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11:20-12:05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Prowadzenie zajęć indywidualnych z wykorzystaniem muzyki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Projektowanie i ergonomia wnętrz</w:t>
            </w:r>
          </w:p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Krucińska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C30FA8">
        <w:trPr>
          <w:trHeight w:val="5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12:10-12:55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Prowadzenie zajęć indywidualnych z wykorzystaniem muzyki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Projektowanie i ergonomia wnętrz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Krucińska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55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13:00-13:45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Ćwiczenia siłowe, aerobowe, rozciągające i wyciszające</w:t>
            </w:r>
          </w:p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Projektowanie i ergonomia wnętrz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Krucińska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13:50-14:35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Ćwiczenia siłowe, aerobowe, rozciągające i wyciszające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Projektowanie i ergonomia wnętrz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Krucińska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59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14:40-15:25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Historia stylu</w:t>
            </w:r>
          </w:p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Ćwiczenia siłowe, aerobowe, rozciągające i wyciszające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Bezpieczeństwo wykonywania zadań zawodowych </w:t>
            </w:r>
          </w:p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S. Zep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715870">
        <w:trPr>
          <w:trHeight w:val="56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15:30-16:15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Historia stylu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Ćwiczenia siłowe, aerobowe, rozciągające i wyciszające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Bezpieczeństwo wykonywania zadań zawodowych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S. Zep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95FC1" w:rsidRPr="00053299" w:rsidTr="00D67A2E">
        <w:trPr>
          <w:trHeight w:val="9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16:20-17:05</w:t>
            </w:r>
          </w:p>
          <w:p w:rsidR="00053299" w:rsidRPr="00053299" w:rsidRDefault="00053299" w:rsidP="00053299">
            <w:pPr>
              <w:rPr>
                <w:sz w:val="16"/>
              </w:rPr>
            </w:pPr>
          </w:p>
          <w:p w:rsidR="00495FC1" w:rsidRPr="00053299" w:rsidRDefault="00495FC1" w:rsidP="00053299">
            <w:pPr>
              <w:rPr>
                <w:sz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Historia stylu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Ćwiczenia siłowe, aerobowe, rozciągające i wyciszające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Bezpieczeństwo wykonywania zadań zawodowych </w:t>
            </w:r>
          </w:p>
          <w:p w:rsidR="00495FC1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S. Zep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C1" w:rsidRPr="00053299" w:rsidRDefault="00495FC1" w:rsidP="00053299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67A2E" w:rsidRPr="00053299" w:rsidTr="00715870">
        <w:trPr>
          <w:trHeight w:val="116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lastRenderedPageBreak/>
              <w:t>17.10-17.55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Historia stylu</w:t>
            </w:r>
          </w:p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Ćwiczenia siłowe, aerobowe, rozciągające i wyciszające</w:t>
            </w:r>
          </w:p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B. Gąska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 xml:space="preserve">Bezpieczeństwo wykonywania zadań zawodowych </w:t>
            </w:r>
          </w:p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S. Zep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495FC1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053299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c>
          <w:tcPr>
            <w:tcW w:w="1078" w:type="dxa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178" w:type="dxa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MANIKIURZYSTKA sem. 1</w:t>
            </w:r>
          </w:p>
        </w:tc>
        <w:tc>
          <w:tcPr>
            <w:tcW w:w="2935" w:type="dxa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TRENER PERSONALNY sem. 1 i 2</w:t>
            </w:r>
          </w:p>
        </w:tc>
        <w:tc>
          <w:tcPr>
            <w:tcW w:w="1964" w:type="dxa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DEKORATOR WNĘTRZ sem. 1 i 2</w:t>
            </w:r>
          </w:p>
        </w:tc>
        <w:tc>
          <w:tcPr>
            <w:tcW w:w="2051" w:type="dxa"/>
            <w:gridSpan w:val="2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REJESTRATORKA sem. 1</w:t>
            </w:r>
          </w:p>
        </w:tc>
        <w:tc>
          <w:tcPr>
            <w:tcW w:w="2049" w:type="dxa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3299">
              <w:rPr>
                <w:b/>
                <w:sz w:val="18"/>
                <w:szCs w:val="18"/>
              </w:rPr>
              <w:t>Konsultant ds. żywienia sem. 1</w:t>
            </w:r>
            <w:r w:rsidR="004F3CCA">
              <w:rPr>
                <w:b/>
                <w:sz w:val="18"/>
                <w:szCs w:val="18"/>
              </w:rPr>
              <w:t>,2</w:t>
            </w:r>
            <w:bookmarkStart w:id="0" w:name="_GoBack"/>
            <w:bookmarkEnd w:id="0"/>
          </w:p>
        </w:tc>
        <w:tc>
          <w:tcPr>
            <w:tcW w:w="2199" w:type="dxa"/>
            <w:shd w:val="clear" w:color="auto" w:fill="FFFF00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870" w:rsidRPr="00053299" w:rsidTr="00D67A2E">
        <w:trPr>
          <w:trHeight w:val="673"/>
        </w:trPr>
        <w:tc>
          <w:tcPr>
            <w:tcW w:w="1078" w:type="dxa"/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8:00 – 8:45</w:t>
            </w:r>
          </w:p>
        </w:tc>
        <w:tc>
          <w:tcPr>
            <w:tcW w:w="2178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</w:tcPr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Klasyfikacja świadczeń medycznych</w:t>
            </w:r>
          </w:p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</w:tcPr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Właściwości składników pokarmowych i bilans</w:t>
            </w:r>
          </w:p>
          <w:p w:rsidR="00D67A2E" w:rsidRPr="00A469F6" w:rsidRDefault="00053299" w:rsidP="00A469F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sz w:val="16"/>
              </w:rPr>
            </w:pPr>
            <w:r w:rsidRPr="00A469F6">
              <w:rPr>
                <w:sz w:val="16"/>
              </w:rPr>
              <w:t>Grabowska</w:t>
            </w:r>
          </w:p>
        </w:tc>
        <w:tc>
          <w:tcPr>
            <w:tcW w:w="2199" w:type="dxa"/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490"/>
        </w:trPr>
        <w:tc>
          <w:tcPr>
            <w:tcW w:w="1078" w:type="dxa"/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8:50 – 9:35</w:t>
            </w:r>
          </w:p>
        </w:tc>
        <w:tc>
          <w:tcPr>
            <w:tcW w:w="2178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Klasyfikacja świadczeń medycznych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</w:tcPr>
          <w:p w:rsidR="00A469F6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Właściwości składników pokarmowych i bilans</w:t>
            </w:r>
          </w:p>
          <w:p w:rsidR="00715870" w:rsidRPr="00A469F6" w:rsidRDefault="00A469F6" w:rsidP="00A469F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16"/>
              </w:rPr>
            </w:pPr>
            <w:r w:rsidRPr="00A469F6">
              <w:rPr>
                <w:sz w:val="16"/>
              </w:rPr>
              <w:t>Grabowska</w:t>
            </w:r>
          </w:p>
        </w:tc>
        <w:tc>
          <w:tcPr>
            <w:tcW w:w="2199" w:type="dxa"/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540"/>
        </w:trPr>
        <w:tc>
          <w:tcPr>
            <w:tcW w:w="1078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9:40 – 10:25</w:t>
            </w:r>
          </w:p>
        </w:tc>
        <w:tc>
          <w:tcPr>
            <w:tcW w:w="2178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Klasyfikacja świadczeń medycznych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</w:tcPr>
          <w:p w:rsidR="00A469F6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Właściwości składników pokarmowych i bilans</w:t>
            </w:r>
          </w:p>
          <w:p w:rsidR="00715870" w:rsidRPr="00A469F6" w:rsidRDefault="00A469F6" w:rsidP="00A469F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16"/>
              </w:rPr>
            </w:pPr>
            <w:r w:rsidRPr="00A469F6">
              <w:rPr>
                <w:sz w:val="16"/>
              </w:rPr>
              <w:t>Grabowska</w:t>
            </w:r>
          </w:p>
        </w:tc>
        <w:tc>
          <w:tcPr>
            <w:tcW w:w="2199" w:type="dxa"/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7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10:30-11:15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Klasyfikacja świadczeń medycznych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F6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Właściwości składników pokarmowych i bilans</w:t>
            </w:r>
          </w:p>
          <w:p w:rsidR="00715870" w:rsidRPr="00A469F6" w:rsidRDefault="00A469F6" w:rsidP="00A469F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sz w:val="16"/>
              </w:rPr>
            </w:pPr>
            <w:r w:rsidRPr="00A469F6"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66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11:20-12:05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Klasyfikacja świadczeń medycznych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F6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Właściwości składników pokarmowych i bilans</w:t>
            </w:r>
          </w:p>
          <w:p w:rsidR="00715870" w:rsidRPr="00A469F6" w:rsidRDefault="00A469F6" w:rsidP="00A469F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sz w:val="16"/>
              </w:rPr>
            </w:pPr>
            <w:r w:rsidRPr="00A469F6"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5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12:10-12:55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Klasyfikacja świadczeń medycznych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F6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Właściwości składników pokarmowych i bilans</w:t>
            </w:r>
          </w:p>
          <w:p w:rsidR="00715870" w:rsidRPr="00A469F6" w:rsidRDefault="00A469F6" w:rsidP="00A469F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16"/>
              </w:rPr>
            </w:pPr>
            <w:r w:rsidRPr="00A469F6"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6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13:00-13:45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Organizacja pracy na stanowisku rejestracji medycznej</w:t>
            </w:r>
          </w:p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Default="00A469F6" w:rsidP="00D67A2E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Zarys psychodietetyki – praca z pacjentem</w:t>
            </w:r>
          </w:p>
          <w:p w:rsidR="00A469F6" w:rsidRPr="00A469F6" w:rsidRDefault="00A469F6" w:rsidP="00A469F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053299">
        <w:trPr>
          <w:trHeight w:val="113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13:50-14:35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Organizacja pracy na stanowisku rejestracji medycznej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J. Czechowska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F6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Zarys psychodietetyki – praca z pacjentem</w:t>
            </w:r>
          </w:p>
          <w:p w:rsidR="00715870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59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14:40-15:25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Narzędzia pracy w salonie kosmetycznym</w:t>
            </w:r>
          </w:p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F6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Zarys psychodietetyki – praca z pacjentem</w:t>
            </w:r>
          </w:p>
          <w:p w:rsidR="00715870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4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15:30-16:15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Narzędzia pracy w salonie kosmetycznym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F6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Zarys psychodietetyki – praca z pacjentem</w:t>
            </w:r>
          </w:p>
          <w:p w:rsidR="00715870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5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lastRenderedPageBreak/>
              <w:t>16:20-17:05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Narzędzia pracy w salonie kosmetycznym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F6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Zarys psychodietetyki – praca z pacjentem</w:t>
            </w:r>
          </w:p>
          <w:p w:rsidR="00715870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053299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15870" w:rsidRPr="00053299" w:rsidTr="00D67A2E">
        <w:trPr>
          <w:trHeight w:val="7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17:10-17:55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2E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Narzędzia pracy w salonie kosmetycznym</w:t>
            </w:r>
          </w:p>
          <w:p w:rsidR="00715870" w:rsidRPr="00053299" w:rsidRDefault="00D67A2E" w:rsidP="00D67A2E">
            <w:pPr>
              <w:spacing w:after="0" w:line="240" w:lineRule="auto"/>
              <w:jc w:val="center"/>
              <w:rPr>
                <w:sz w:val="16"/>
              </w:rPr>
            </w:pPr>
            <w:r w:rsidRPr="00053299">
              <w:rPr>
                <w:sz w:val="16"/>
              </w:rPr>
              <w:t>K. Szwed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F6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Zarys psychodietetyki – praca z pacjentem</w:t>
            </w:r>
          </w:p>
          <w:p w:rsidR="00715870" w:rsidRPr="00053299" w:rsidRDefault="00A469F6" w:rsidP="00A469F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70" w:rsidRPr="00053299" w:rsidRDefault="00715870" w:rsidP="00D67A2E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B621E2" w:rsidRPr="00053299" w:rsidRDefault="00B621E2" w:rsidP="00053299">
      <w:pPr>
        <w:spacing w:after="0" w:line="240" w:lineRule="auto"/>
        <w:jc w:val="center"/>
        <w:rPr>
          <w:sz w:val="16"/>
        </w:rPr>
      </w:pPr>
    </w:p>
    <w:p w:rsidR="00B621E2" w:rsidRPr="00053299" w:rsidRDefault="00B621E2" w:rsidP="00053299">
      <w:pPr>
        <w:spacing w:after="0" w:line="240" w:lineRule="auto"/>
        <w:jc w:val="center"/>
        <w:rPr>
          <w:sz w:val="16"/>
        </w:rPr>
      </w:pPr>
    </w:p>
    <w:p w:rsidR="003438C5" w:rsidRPr="00053299" w:rsidRDefault="003438C5" w:rsidP="00053299">
      <w:pPr>
        <w:spacing w:after="0" w:line="240" w:lineRule="auto"/>
        <w:jc w:val="center"/>
        <w:rPr>
          <w:sz w:val="16"/>
        </w:rPr>
      </w:pPr>
    </w:p>
    <w:sectPr w:rsidR="003438C5" w:rsidRPr="00053299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76" w:rsidRDefault="00725C76" w:rsidP="00053299">
      <w:pPr>
        <w:spacing w:after="0" w:line="240" w:lineRule="auto"/>
      </w:pPr>
      <w:r>
        <w:separator/>
      </w:r>
    </w:p>
  </w:endnote>
  <w:endnote w:type="continuationSeparator" w:id="0">
    <w:p w:rsidR="00725C76" w:rsidRDefault="00725C76" w:rsidP="0005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76" w:rsidRDefault="00725C76" w:rsidP="00053299">
      <w:pPr>
        <w:spacing w:after="0" w:line="240" w:lineRule="auto"/>
      </w:pPr>
      <w:r>
        <w:separator/>
      </w:r>
    </w:p>
  </w:footnote>
  <w:footnote w:type="continuationSeparator" w:id="0">
    <w:p w:rsidR="00725C76" w:rsidRDefault="00725C76" w:rsidP="0005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7C0"/>
    <w:multiLevelType w:val="hybridMultilevel"/>
    <w:tmpl w:val="50D673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919"/>
    <w:multiLevelType w:val="hybridMultilevel"/>
    <w:tmpl w:val="856291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6E87"/>
    <w:multiLevelType w:val="hybridMultilevel"/>
    <w:tmpl w:val="4A68D894"/>
    <w:lvl w:ilvl="0" w:tplc="E334C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273F"/>
    <w:multiLevelType w:val="hybridMultilevel"/>
    <w:tmpl w:val="99827E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3C49"/>
    <w:multiLevelType w:val="hybridMultilevel"/>
    <w:tmpl w:val="0EF4E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E5C84"/>
    <w:multiLevelType w:val="hybridMultilevel"/>
    <w:tmpl w:val="37203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56623"/>
    <w:multiLevelType w:val="hybridMultilevel"/>
    <w:tmpl w:val="48346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C749C"/>
    <w:multiLevelType w:val="hybridMultilevel"/>
    <w:tmpl w:val="E266286E"/>
    <w:lvl w:ilvl="0" w:tplc="6FBE3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80375"/>
    <w:multiLevelType w:val="hybridMultilevel"/>
    <w:tmpl w:val="03BA36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87BB7"/>
    <w:multiLevelType w:val="hybridMultilevel"/>
    <w:tmpl w:val="AC9EA4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5094"/>
    <w:multiLevelType w:val="hybridMultilevel"/>
    <w:tmpl w:val="F8C09AE4"/>
    <w:lvl w:ilvl="0" w:tplc="29B697CC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2FA1"/>
    <w:multiLevelType w:val="hybridMultilevel"/>
    <w:tmpl w:val="D27A42FE"/>
    <w:lvl w:ilvl="0" w:tplc="2E1EA6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CA3D6D"/>
    <w:multiLevelType w:val="hybridMultilevel"/>
    <w:tmpl w:val="F5A6A0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6"/>
  </w:num>
  <w:num w:numId="5">
    <w:abstractNumId w:val="6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20"/>
  </w:num>
  <w:num w:numId="12">
    <w:abstractNumId w:val="8"/>
  </w:num>
  <w:num w:numId="13">
    <w:abstractNumId w:val="23"/>
  </w:num>
  <w:num w:numId="14">
    <w:abstractNumId w:val="10"/>
  </w:num>
  <w:num w:numId="15">
    <w:abstractNumId w:val="4"/>
  </w:num>
  <w:num w:numId="16">
    <w:abstractNumId w:val="13"/>
  </w:num>
  <w:num w:numId="17">
    <w:abstractNumId w:val="24"/>
  </w:num>
  <w:num w:numId="18">
    <w:abstractNumId w:val="22"/>
  </w:num>
  <w:num w:numId="19">
    <w:abstractNumId w:val="18"/>
  </w:num>
  <w:num w:numId="20">
    <w:abstractNumId w:val="7"/>
  </w:num>
  <w:num w:numId="21">
    <w:abstractNumId w:val="19"/>
  </w:num>
  <w:num w:numId="22">
    <w:abstractNumId w:val="1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12064"/>
    <w:rsid w:val="00030614"/>
    <w:rsid w:val="00045DA1"/>
    <w:rsid w:val="00053299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2710"/>
    <w:rsid w:val="00193DEE"/>
    <w:rsid w:val="001A2F6E"/>
    <w:rsid w:val="001B5ABC"/>
    <w:rsid w:val="001B71D2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348"/>
    <w:rsid w:val="00274617"/>
    <w:rsid w:val="00275C3C"/>
    <w:rsid w:val="002A005E"/>
    <w:rsid w:val="002B2BDF"/>
    <w:rsid w:val="002C546E"/>
    <w:rsid w:val="002F2BD9"/>
    <w:rsid w:val="00304077"/>
    <w:rsid w:val="00304333"/>
    <w:rsid w:val="003057AB"/>
    <w:rsid w:val="00307B3B"/>
    <w:rsid w:val="00322F5B"/>
    <w:rsid w:val="00325AFC"/>
    <w:rsid w:val="003438C5"/>
    <w:rsid w:val="0034433D"/>
    <w:rsid w:val="00356657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95FC1"/>
    <w:rsid w:val="004B2C07"/>
    <w:rsid w:val="004B6A62"/>
    <w:rsid w:val="004D5C94"/>
    <w:rsid w:val="004D7B8D"/>
    <w:rsid w:val="004E1ABD"/>
    <w:rsid w:val="004E56C5"/>
    <w:rsid w:val="004F1F07"/>
    <w:rsid w:val="004F3CCA"/>
    <w:rsid w:val="00546812"/>
    <w:rsid w:val="00550175"/>
    <w:rsid w:val="005645C2"/>
    <w:rsid w:val="00573775"/>
    <w:rsid w:val="00586A2F"/>
    <w:rsid w:val="005917D5"/>
    <w:rsid w:val="005B6FD3"/>
    <w:rsid w:val="005C18C7"/>
    <w:rsid w:val="005C5FD4"/>
    <w:rsid w:val="0064670E"/>
    <w:rsid w:val="00646BA5"/>
    <w:rsid w:val="00653E79"/>
    <w:rsid w:val="006A3D5D"/>
    <w:rsid w:val="006A7C0F"/>
    <w:rsid w:val="006B3282"/>
    <w:rsid w:val="006F6E89"/>
    <w:rsid w:val="00706D25"/>
    <w:rsid w:val="007078CD"/>
    <w:rsid w:val="007132A0"/>
    <w:rsid w:val="00715870"/>
    <w:rsid w:val="00725C76"/>
    <w:rsid w:val="00736CD9"/>
    <w:rsid w:val="00752374"/>
    <w:rsid w:val="0075768A"/>
    <w:rsid w:val="007653C6"/>
    <w:rsid w:val="007918F0"/>
    <w:rsid w:val="007C6F25"/>
    <w:rsid w:val="007D5E4D"/>
    <w:rsid w:val="007E704B"/>
    <w:rsid w:val="00822FA3"/>
    <w:rsid w:val="00833C44"/>
    <w:rsid w:val="0086365B"/>
    <w:rsid w:val="00864EAA"/>
    <w:rsid w:val="008814E8"/>
    <w:rsid w:val="00882269"/>
    <w:rsid w:val="008931F8"/>
    <w:rsid w:val="008938F8"/>
    <w:rsid w:val="008A3DBA"/>
    <w:rsid w:val="008D2D5D"/>
    <w:rsid w:val="008D557B"/>
    <w:rsid w:val="008D7C2C"/>
    <w:rsid w:val="00904259"/>
    <w:rsid w:val="0090490A"/>
    <w:rsid w:val="009211B1"/>
    <w:rsid w:val="00946D56"/>
    <w:rsid w:val="00951F76"/>
    <w:rsid w:val="009660C0"/>
    <w:rsid w:val="00977859"/>
    <w:rsid w:val="009A4E4F"/>
    <w:rsid w:val="009B6601"/>
    <w:rsid w:val="009C43FF"/>
    <w:rsid w:val="009D280F"/>
    <w:rsid w:val="009D428E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469F6"/>
    <w:rsid w:val="00A74EA0"/>
    <w:rsid w:val="00AC24F2"/>
    <w:rsid w:val="00AC6682"/>
    <w:rsid w:val="00AD20EF"/>
    <w:rsid w:val="00AE0196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5077"/>
    <w:rsid w:val="00BA7FDB"/>
    <w:rsid w:val="00BB06ED"/>
    <w:rsid w:val="00BC3B6E"/>
    <w:rsid w:val="00BD790D"/>
    <w:rsid w:val="00C02F67"/>
    <w:rsid w:val="00C07765"/>
    <w:rsid w:val="00C1313E"/>
    <w:rsid w:val="00C30FA8"/>
    <w:rsid w:val="00C34369"/>
    <w:rsid w:val="00C365F9"/>
    <w:rsid w:val="00C50B46"/>
    <w:rsid w:val="00C63FD3"/>
    <w:rsid w:val="00C7001E"/>
    <w:rsid w:val="00CB2CD9"/>
    <w:rsid w:val="00CB771C"/>
    <w:rsid w:val="00CD2BF9"/>
    <w:rsid w:val="00CD603F"/>
    <w:rsid w:val="00CF5BD1"/>
    <w:rsid w:val="00D05010"/>
    <w:rsid w:val="00D56A1A"/>
    <w:rsid w:val="00D65397"/>
    <w:rsid w:val="00D67A2E"/>
    <w:rsid w:val="00D757E5"/>
    <w:rsid w:val="00D75910"/>
    <w:rsid w:val="00D7791A"/>
    <w:rsid w:val="00D77DB2"/>
    <w:rsid w:val="00D907ED"/>
    <w:rsid w:val="00DD19E0"/>
    <w:rsid w:val="00DE0613"/>
    <w:rsid w:val="00E0458D"/>
    <w:rsid w:val="00E14CD5"/>
    <w:rsid w:val="00E21D1A"/>
    <w:rsid w:val="00E32438"/>
    <w:rsid w:val="00E3465E"/>
    <w:rsid w:val="00E51B65"/>
    <w:rsid w:val="00EA5093"/>
    <w:rsid w:val="00EF6458"/>
    <w:rsid w:val="00F0125D"/>
    <w:rsid w:val="00F02702"/>
    <w:rsid w:val="00F24C45"/>
    <w:rsid w:val="00F43CE2"/>
    <w:rsid w:val="00F52D07"/>
    <w:rsid w:val="00F657D6"/>
    <w:rsid w:val="00F660B4"/>
    <w:rsid w:val="00F8277D"/>
    <w:rsid w:val="00FA0A11"/>
    <w:rsid w:val="00FA3D13"/>
    <w:rsid w:val="00FA720C"/>
    <w:rsid w:val="00FB4B85"/>
    <w:rsid w:val="00FF5813"/>
    <w:rsid w:val="00FF6831"/>
    <w:rsid w:val="00FF7C5B"/>
    <w:rsid w:val="68DA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544"/>
  <w15:docId w15:val="{549ABA0E-7DAA-4CBE-9A92-1F78AE2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2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2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51671-A7E7-4176-8646-EC790D98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2020-09-07T09:45:00Z</cp:lastPrinted>
  <dcterms:created xsi:type="dcterms:W3CDTF">2020-10-01T10:10:00Z</dcterms:created>
  <dcterms:modified xsi:type="dcterms:W3CDTF">2020-10-01T13:25:00Z</dcterms:modified>
</cp:coreProperties>
</file>